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963BB" w14:textId="77777777" w:rsidR="000634FC" w:rsidRDefault="00612F44" w:rsidP="00612F44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Cells and Systems – Section 1 and 2 Study Guide</w:t>
      </w:r>
    </w:p>
    <w:p w14:paraId="6983BD5F" w14:textId="77777777" w:rsidR="00612F44" w:rsidRDefault="00612F44" w:rsidP="00612F44">
      <w:pPr>
        <w:jc w:val="center"/>
        <w:rPr>
          <w:sz w:val="28"/>
          <w:szCs w:val="28"/>
          <w:lang w:val="en-CA"/>
        </w:rPr>
      </w:pPr>
    </w:p>
    <w:p w14:paraId="7E04DE71" w14:textId="77777777" w:rsidR="000E3989" w:rsidRPr="000E3989" w:rsidRDefault="00612F44" w:rsidP="000E398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 What are the characteristics that all living things have in common?</w:t>
      </w:r>
    </w:p>
    <w:p w14:paraId="1BD69BB3" w14:textId="77777777" w:rsidR="000E3989" w:rsidRPr="000E3989" w:rsidRDefault="00DC3356" w:rsidP="000E398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is the basic unit of all living things called?</w:t>
      </w:r>
    </w:p>
    <w:p w14:paraId="131FE53E" w14:textId="77777777" w:rsidR="000E3989" w:rsidRPr="000E3989" w:rsidRDefault="005427DB" w:rsidP="000E398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Put the following terms in order from simplest to most complex:  tissue</w:t>
      </w:r>
      <w:r w:rsidR="003B48AE">
        <w:rPr>
          <w:lang w:val="en-CA"/>
        </w:rPr>
        <w:t>s</w:t>
      </w:r>
      <w:r>
        <w:rPr>
          <w:lang w:val="en-CA"/>
        </w:rPr>
        <w:t>, organ systems, organs, cells</w:t>
      </w:r>
    </w:p>
    <w:p w14:paraId="49AA2C60" w14:textId="77777777" w:rsidR="000E3989" w:rsidRPr="000E3989" w:rsidRDefault="00880A67" w:rsidP="000E398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is the difference between unicellular and multicellular organisms?</w:t>
      </w:r>
    </w:p>
    <w:p w14:paraId="20754933" w14:textId="77777777" w:rsidR="000E3989" w:rsidRPr="000E3989" w:rsidRDefault="00C33DBA" w:rsidP="000E398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How</w:t>
      </w:r>
      <w:r w:rsidR="00880A67">
        <w:rPr>
          <w:lang w:val="en-CA"/>
        </w:rPr>
        <w:t xml:space="preserve"> are </w:t>
      </w:r>
      <w:r>
        <w:rPr>
          <w:lang w:val="en-CA"/>
        </w:rPr>
        <w:t>unicellular organisms usually able to be so small, but still survive?</w:t>
      </w:r>
    </w:p>
    <w:p w14:paraId="4E85F9B3" w14:textId="77777777" w:rsidR="000E3989" w:rsidRPr="000E3989" w:rsidRDefault="003A68F9" w:rsidP="000E398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Which of the following is not unicellular?  A</w:t>
      </w:r>
      <w:r w:rsidR="008275C2">
        <w:rPr>
          <w:lang w:val="en-CA"/>
        </w:rPr>
        <w:t>n amoeba or a giraffe?</w:t>
      </w:r>
    </w:p>
    <w:p w14:paraId="04C92F82" w14:textId="77777777" w:rsidR="000E3989" w:rsidRPr="000E3989" w:rsidRDefault="008B5D9E" w:rsidP="000E398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How </w:t>
      </w:r>
      <w:proofErr w:type="gramStart"/>
      <w:r>
        <w:rPr>
          <w:lang w:val="en-CA"/>
        </w:rPr>
        <w:t>do</w:t>
      </w:r>
      <w:proofErr w:type="gramEnd"/>
      <w:r>
        <w:rPr>
          <w:lang w:val="en-CA"/>
        </w:rPr>
        <w:t xml:space="preserve"> paramecium move through the water?</w:t>
      </w:r>
    </w:p>
    <w:p w14:paraId="35303BC9" w14:textId="77777777" w:rsidR="000E3989" w:rsidRPr="000E3989" w:rsidRDefault="000E3989" w:rsidP="000E398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Be able to label diagrams of both an animal cell and a plant cell.</w:t>
      </w:r>
    </w:p>
    <w:p w14:paraId="16725248" w14:textId="77777777" w:rsidR="000E3989" w:rsidRPr="000E3989" w:rsidRDefault="008275C2" w:rsidP="000E398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are the main differences between animal and plant cells?</w:t>
      </w:r>
    </w:p>
    <w:p w14:paraId="3ACB59D7" w14:textId="77777777" w:rsidR="000E3989" w:rsidRPr="000E3989" w:rsidRDefault="007B1D6C" w:rsidP="000E398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does the nucleus in a cell act as?</w:t>
      </w:r>
      <w:bookmarkStart w:id="0" w:name="_GoBack"/>
      <w:bookmarkEnd w:id="0"/>
    </w:p>
    <w:p w14:paraId="26426419" w14:textId="77777777" w:rsidR="00DA511B" w:rsidRDefault="0043436D" w:rsidP="00612F4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Which part of the cell is considered the “powerhouse” of the cell?</w:t>
      </w:r>
    </w:p>
    <w:p w14:paraId="5C06E880" w14:textId="77777777" w:rsidR="001049FB" w:rsidRDefault="001049FB" w:rsidP="00612F4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Which part of the cell is like a storage room?</w:t>
      </w:r>
    </w:p>
    <w:p w14:paraId="1012530A" w14:textId="77777777" w:rsidR="00516263" w:rsidRDefault="00516263" w:rsidP="00612F4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What is the </w:t>
      </w:r>
      <w:r w:rsidR="00D07ED5">
        <w:rPr>
          <w:lang w:val="en-CA"/>
        </w:rPr>
        <w:t>“</w:t>
      </w:r>
      <w:r>
        <w:rPr>
          <w:lang w:val="en-CA"/>
        </w:rPr>
        <w:t>controllable gateway</w:t>
      </w:r>
      <w:r w:rsidR="00D07ED5">
        <w:rPr>
          <w:lang w:val="en-CA"/>
        </w:rPr>
        <w:t>”</w:t>
      </w:r>
      <w:r>
        <w:rPr>
          <w:lang w:val="en-CA"/>
        </w:rPr>
        <w:t xml:space="preserve"> in a cell called?</w:t>
      </w:r>
    </w:p>
    <w:p w14:paraId="2A0866A0" w14:textId="77777777" w:rsidR="00174C42" w:rsidRDefault="00174C42" w:rsidP="00AC385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Be able to la</w:t>
      </w:r>
      <w:r w:rsidR="00AC385E">
        <w:rPr>
          <w:lang w:val="en-CA"/>
        </w:rPr>
        <w:t>bel the parts of the microscope and understand how microscopes can help us see the details of internal parts of an organism.</w:t>
      </w:r>
    </w:p>
    <w:p w14:paraId="1F55C040" w14:textId="77777777" w:rsidR="00072FE6" w:rsidRDefault="00072FE6" w:rsidP="00072FE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Define </w:t>
      </w:r>
      <w:r w:rsidRPr="000E3989">
        <w:rPr>
          <w:i/>
          <w:lang w:val="en-CA"/>
        </w:rPr>
        <w:t>osmosis</w:t>
      </w:r>
      <w:r>
        <w:rPr>
          <w:lang w:val="en-CA"/>
        </w:rPr>
        <w:t>.</w:t>
      </w:r>
    </w:p>
    <w:p w14:paraId="37BD0C9A" w14:textId="77777777" w:rsidR="00072FE6" w:rsidRDefault="00072FE6" w:rsidP="00072FE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Define </w:t>
      </w:r>
      <w:r w:rsidRPr="000E3989">
        <w:rPr>
          <w:i/>
          <w:lang w:val="en-CA"/>
        </w:rPr>
        <w:t>diffusion</w:t>
      </w:r>
      <w:r>
        <w:rPr>
          <w:lang w:val="en-CA"/>
        </w:rPr>
        <w:t>.</w:t>
      </w:r>
    </w:p>
    <w:p w14:paraId="6A993002" w14:textId="77777777" w:rsidR="00072FE6" w:rsidRDefault="00072FE6" w:rsidP="00072FE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In both osmosis and diffusion particles always move from ____________ concentration to _____________ concentration.</w:t>
      </w:r>
    </w:p>
    <w:p w14:paraId="11D3A22F" w14:textId="77777777" w:rsidR="007B1D6C" w:rsidRDefault="00CB0767" w:rsidP="00072FE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are the three tissue types in plants called?</w:t>
      </w:r>
    </w:p>
    <w:p w14:paraId="7F01964C" w14:textId="77777777" w:rsidR="00BF305E" w:rsidRDefault="00C06F9D" w:rsidP="00072FE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How are animal and plant organs different?</w:t>
      </w:r>
    </w:p>
    <w:p w14:paraId="7AEFEEC5" w14:textId="77777777" w:rsidR="00C06F9D" w:rsidRDefault="000E3989" w:rsidP="00072FE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Define the word </w:t>
      </w:r>
      <w:r>
        <w:rPr>
          <w:i/>
          <w:lang w:val="en-CA"/>
        </w:rPr>
        <w:t>metabolism</w:t>
      </w:r>
      <w:r>
        <w:rPr>
          <w:lang w:val="en-CA"/>
        </w:rPr>
        <w:t>.</w:t>
      </w:r>
    </w:p>
    <w:p w14:paraId="61A803DC" w14:textId="77777777" w:rsidR="000E3989" w:rsidRDefault="000E3989" w:rsidP="00072FE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Give an example of a stimulus and a response to that stimulus.</w:t>
      </w:r>
    </w:p>
    <w:p w14:paraId="05A8F85A" w14:textId="77777777" w:rsidR="000E3989" w:rsidRPr="00072FE6" w:rsidRDefault="000E3989" w:rsidP="00072FE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Give an example of a </w:t>
      </w:r>
      <w:r>
        <w:rPr>
          <w:i/>
          <w:lang w:val="en-CA"/>
        </w:rPr>
        <w:t xml:space="preserve">structural adaptation </w:t>
      </w:r>
      <w:r>
        <w:rPr>
          <w:lang w:val="en-CA"/>
        </w:rPr>
        <w:t>that a bird has.  Explain how the structure of this adaptation is dependent on the function that it does.  Why could this adaptation be structurally different in a different type of bird?</w:t>
      </w:r>
    </w:p>
    <w:sectPr w:rsidR="000E3989" w:rsidRPr="00072FE6" w:rsidSect="00C70A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36F32"/>
    <w:multiLevelType w:val="hybridMultilevel"/>
    <w:tmpl w:val="0486E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44"/>
    <w:rsid w:val="00072FE6"/>
    <w:rsid w:val="000E3989"/>
    <w:rsid w:val="001049FB"/>
    <w:rsid w:val="00174C42"/>
    <w:rsid w:val="003A68F9"/>
    <w:rsid w:val="003B48AE"/>
    <w:rsid w:val="0043436D"/>
    <w:rsid w:val="00516263"/>
    <w:rsid w:val="005427DB"/>
    <w:rsid w:val="00612F44"/>
    <w:rsid w:val="007B1D6C"/>
    <w:rsid w:val="008275C2"/>
    <w:rsid w:val="00880A67"/>
    <w:rsid w:val="008B5D9E"/>
    <w:rsid w:val="00AC385E"/>
    <w:rsid w:val="00BF305E"/>
    <w:rsid w:val="00C06F9D"/>
    <w:rsid w:val="00C33DBA"/>
    <w:rsid w:val="00C70A92"/>
    <w:rsid w:val="00C90C97"/>
    <w:rsid w:val="00CB0767"/>
    <w:rsid w:val="00D07ED5"/>
    <w:rsid w:val="00DA511B"/>
    <w:rsid w:val="00DC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0AB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1338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Stout</dc:creator>
  <cp:keywords/>
  <dc:description/>
  <cp:lastModifiedBy>Sadie Stout</cp:lastModifiedBy>
  <cp:revision>1</cp:revision>
  <dcterms:created xsi:type="dcterms:W3CDTF">2018-01-18T22:39:00Z</dcterms:created>
  <dcterms:modified xsi:type="dcterms:W3CDTF">2018-01-18T22:51:00Z</dcterms:modified>
</cp:coreProperties>
</file>