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90BE" w14:textId="77777777" w:rsidR="0054103D" w:rsidRDefault="0054103D"/>
    <w:p w14:paraId="2AF2AED9" w14:textId="3E236445" w:rsidR="00DE7011" w:rsidRDefault="0054103D">
      <w:r>
        <w:rPr>
          <w:noProof/>
        </w:rPr>
        <w:drawing>
          <wp:inline distT="0" distB="0" distL="0" distR="0" wp14:anchorId="7A4D4BAB" wp14:editId="0B7FBA86">
            <wp:extent cx="6856054" cy="8999220"/>
            <wp:effectExtent l="0" t="0" r="254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4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374" cy="903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27D5" w14:textId="77189CB9" w:rsidR="003F3DA0" w:rsidRDefault="003F3DA0"/>
    <w:p w14:paraId="06415202" w14:textId="12F3C051" w:rsidR="003F3DA0" w:rsidRDefault="003F3DA0">
      <w:bookmarkStart w:id="0" w:name="_GoBack"/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371"/>
        <w:gridCol w:w="1984"/>
      </w:tblGrid>
      <w:tr w:rsidR="00C37EA6" w:rsidRPr="0010778A" w14:paraId="6F29FE4C" w14:textId="77777777" w:rsidTr="002A1C24">
        <w:trPr>
          <w:trHeight w:val="529"/>
        </w:trPr>
        <w:tc>
          <w:tcPr>
            <w:tcW w:w="1119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14:paraId="05CEF217" w14:textId="056023CD" w:rsidR="00C37EA6" w:rsidRPr="0054103D" w:rsidRDefault="00C37EA6" w:rsidP="007B0685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sz w:val="6"/>
                <w:szCs w:val="6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lastRenderedPageBreak/>
              <w:t xml:space="preserve">Section 1.0: </w:t>
            </w:r>
            <w:r w:rsidR="0054103D" w:rsidRPr="0054103D">
              <w:rPr>
                <w:rFonts w:ascii="Californian FB" w:hAnsi="Californian FB" w:cs="Arial"/>
                <w:color w:val="000000"/>
              </w:rPr>
              <w:t>Our knowledge about light and vision comes from explanations, inventions, and investigations.</w:t>
            </w:r>
          </w:p>
        </w:tc>
      </w:tr>
      <w:tr w:rsidR="00E105C0" w:rsidRPr="0010778A" w14:paraId="073F753A" w14:textId="77777777" w:rsidTr="00364BB0">
        <w:trPr>
          <w:trHeight w:val="529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CDFD" w14:textId="77777777" w:rsidR="00E105C0" w:rsidRPr="00430FED" w:rsidRDefault="00E105C0" w:rsidP="0045574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bookmarkStart w:id="1" w:name="Grade_8_-_Unit_4_–_Mechanical_Systems_Co"/>
            <w:bookmarkStart w:id="2" w:name="Aqueduct"/>
            <w:bookmarkStart w:id="3" w:name="Sakia"/>
            <w:bookmarkStart w:id="4" w:name="Archimedes_Screw"/>
            <w:bookmarkStart w:id="5" w:name="1st_Class_Lever"/>
            <w:bookmarkStart w:id="6" w:name="2nd_Class_Lever"/>
            <w:bookmarkStart w:id="7" w:name="3rd_Class_Lever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430FED">
              <w:rPr>
                <w:rFonts w:ascii="Californian FB" w:hAnsi="Californian FB"/>
                <w:b/>
                <w:sz w:val="28"/>
                <w:szCs w:val="28"/>
              </w:rPr>
              <w:t>Key Term</w:t>
            </w:r>
          </w:p>
        </w:tc>
        <w:tc>
          <w:tcPr>
            <w:tcW w:w="7371" w:type="dxa"/>
          </w:tcPr>
          <w:p w14:paraId="5D272718" w14:textId="77777777" w:rsidR="00E105C0" w:rsidRPr="00430FED" w:rsidRDefault="00E105C0" w:rsidP="0045574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430FED">
              <w:rPr>
                <w:rFonts w:ascii="Californian FB" w:hAnsi="Californian FB"/>
                <w:b/>
                <w:sz w:val="28"/>
                <w:szCs w:val="28"/>
              </w:rPr>
              <w:t>Definition</w:t>
            </w:r>
          </w:p>
        </w:tc>
        <w:tc>
          <w:tcPr>
            <w:tcW w:w="1984" w:type="dxa"/>
          </w:tcPr>
          <w:p w14:paraId="4213A8CC" w14:textId="77777777" w:rsidR="00E105C0" w:rsidRPr="00430FED" w:rsidRDefault="00E105C0" w:rsidP="0045574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430FED">
              <w:rPr>
                <w:rFonts w:ascii="Californian FB" w:hAnsi="Californian FB"/>
                <w:b/>
                <w:sz w:val="28"/>
                <w:szCs w:val="28"/>
              </w:rPr>
              <w:t>Example</w:t>
            </w:r>
          </w:p>
        </w:tc>
      </w:tr>
      <w:tr w:rsidR="00364BB0" w:rsidRPr="0010778A" w14:paraId="43570A6F" w14:textId="77777777" w:rsidTr="005414DA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0E0C1" w14:textId="2BB66423" w:rsidR="00364BB0" w:rsidRPr="00364BB0" w:rsidRDefault="0054103D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Light</w:t>
            </w:r>
          </w:p>
        </w:tc>
        <w:tc>
          <w:tcPr>
            <w:tcW w:w="9355" w:type="dxa"/>
            <w:gridSpan w:val="2"/>
          </w:tcPr>
          <w:p w14:paraId="3A5AAACB" w14:textId="77777777" w:rsidR="00364BB0" w:rsidRPr="0010778A" w:rsidRDefault="00364BB0" w:rsidP="00455747">
            <w:pPr>
              <w:rPr>
                <w:rFonts w:ascii="Californian FB" w:hAnsi="Californian FB"/>
                <w:b/>
              </w:rPr>
            </w:pPr>
          </w:p>
        </w:tc>
      </w:tr>
      <w:tr w:rsidR="0054103D" w:rsidRPr="0010778A" w14:paraId="2F0B7B03" w14:textId="77777777" w:rsidTr="00351B1B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C82DF" w14:textId="2F4CF6FE" w:rsidR="0054103D" w:rsidRPr="00364BB0" w:rsidRDefault="0054103D" w:rsidP="005E514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Energy</w:t>
            </w:r>
          </w:p>
        </w:tc>
        <w:tc>
          <w:tcPr>
            <w:tcW w:w="9355" w:type="dxa"/>
            <w:gridSpan w:val="2"/>
            <w:vAlign w:val="center"/>
          </w:tcPr>
          <w:p w14:paraId="1C100E90" w14:textId="36AC4498" w:rsidR="0054103D" w:rsidRPr="005E5142" w:rsidRDefault="0054103D" w:rsidP="005E5142">
            <w:pPr>
              <w:pStyle w:val="ListParagraph"/>
              <w:ind w:left="397" w:firstLine="0"/>
              <w:jc w:val="center"/>
              <w:rPr>
                <w:rFonts w:ascii="Californian FB" w:hAnsi="Californian FB"/>
                <w:b/>
              </w:rPr>
            </w:pPr>
          </w:p>
        </w:tc>
      </w:tr>
      <w:tr w:rsidR="0054103D" w:rsidRPr="0010778A" w14:paraId="6AC3794F" w14:textId="77777777" w:rsidTr="0054103D">
        <w:trPr>
          <w:trHeight w:hRule="exact" w:val="1093"/>
        </w:trPr>
        <w:tc>
          <w:tcPr>
            <w:tcW w:w="1119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0F77D" w14:textId="325D09C0" w:rsidR="0054103D" w:rsidRPr="00456AEC" w:rsidRDefault="0054103D" w:rsidP="0054103D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noProof/>
              </w:rPr>
              <w:drawing>
                <wp:inline distT="0" distB="0" distL="0" distR="0" wp14:anchorId="6CF9E140" wp14:editId="3889564F">
                  <wp:extent cx="3398437" cy="68432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29" b="51366"/>
                          <a:stretch/>
                        </pic:blipFill>
                        <pic:spPr bwMode="auto">
                          <a:xfrm>
                            <a:off x="0" y="0"/>
                            <a:ext cx="3537665" cy="71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4BCA37" wp14:editId="37A27760">
                  <wp:extent cx="3604260" cy="676568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35" b="16808"/>
                          <a:stretch/>
                        </pic:blipFill>
                        <pic:spPr bwMode="auto">
                          <a:xfrm>
                            <a:off x="0" y="0"/>
                            <a:ext cx="3658163" cy="68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142" w:rsidRPr="0010778A" w14:paraId="0D56834D" w14:textId="77777777" w:rsidTr="0080427B">
        <w:trPr>
          <w:trHeight w:hRule="exact" w:val="711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9043E" w14:textId="6F350080" w:rsidR="005E5142" w:rsidRPr="00364BB0" w:rsidRDefault="0054103D" w:rsidP="005E514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Luminous</w:t>
            </w:r>
          </w:p>
        </w:tc>
        <w:tc>
          <w:tcPr>
            <w:tcW w:w="7371" w:type="dxa"/>
            <w:vAlign w:val="center"/>
          </w:tcPr>
          <w:p w14:paraId="1AE59A35" w14:textId="2ED1FE15" w:rsidR="005E5142" w:rsidRPr="00970831" w:rsidRDefault="005E5142" w:rsidP="003F3DA0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  <w:vAlign w:val="center"/>
          </w:tcPr>
          <w:p w14:paraId="7559B3E0" w14:textId="107ED4D3" w:rsidR="005E5142" w:rsidRPr="00456AEC" w:rsidRDefault="0054103D" w:rsidP="005E5142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noProof/>
              </w:rPr>
              <w:drawing>
                <wp:inline distT="0" distB="0" distL="0" distR="0" wp14:anchorId="6CB769FB" wp14:editId="6F3369A6">
                  <wp:extent cx="502920" cy="502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142" w:rsidRPr="0010778A" w14:paraId="4C5A83F6" w14:textId="77777777" w:rsidTr="0080427B">
        <w:trPr>
          <w:trHeight w:val="672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16664" w14:textId="59B5CE29" w:rsidR="005E5142" w:rsidRPr="00364BB0" w:rsidRDefault="0054103D" w:rsidP="0080427B">
            <w:pPr>
              <w:spacing w:before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Non-luminous</w:t>
            </w:r>
          </w:p>
        </w:tc>
        <w:tc>
          <w:tcPr>
            <w:tcW w:w="7371" w:type="dxa"/>
            <w:vAlign w:val="center"/>
          </w:tcPr>
          <w:p w14:paraId="7C752419" w14:textId="3E33DCE7" w:rsidR="005E5142" w:rsidRPr="00456AEC" w:rsidRDefault="005E5142" w:rsidP="0077370B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  <w:vAlign w:val="center"/>
          </w:tcPr>
          <w:p w14:paraId="40C7CEEF" w14:textId="25AC364F" w:rsidR="0077370B" w:rsidRPr="0077370B" w:rsidRDefault="0054103D" w:rsidP="0077370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AC34D6" wp14:editId="1A584821">
                  <wp:extent cx="480060" cy="4800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B0" w:rsidRPr="0010778A" w14:paraId="2511E5DC" w14:textId="77777777" w:rsidTr="000C7644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1B220" w14:textId="0FF1468B" w:rsidR="00364BB0" w:rsidRPr="00364BB0" w:rsidRDefault="0054103D" w:rsidP="0077370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Vision and Challenges</w:t>
            </w:r>
          </w:p>
        </w:tc>
        <w:tc>
          <w:tcPr>
            <w:tcW w:w="9355" w:type="dxa"/>
            <w:gridSpan w:val="2"/>
          </w:tcPr>
          <w:p w14:paraId="09EB5B15" w14:textId="7E58B8DD" w:rsidR="00364BB0" w:rsidRPr="0010778A" w:rsidRDefault="00364BB0" w:rsidP="00364BB0">
            <w:pPr>
              <w:jc w:val="right"/>
              <w:rPr>
                <w:rFonts w:ascii="Californian FB" w:hAnsi="Californian FB"/>
                <w:b/>
              </w:rPr>
            </w:pPr>
          </w:p>
        </w:tc>
      </w:tr>
      <w:tr w:rsidR="0054103D" w:rsidRPr="0010778A" w14:paraId="064AE969" w14:textId="77777777" w:rsidTr="0054103D">
        <w:trPr>
          <w:trHeight w:val="76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CD31A" w14:textId="575E5326" w:rsidR="0054103D" w:rsidRPr="0054103D" w:rsidRDefault="0054103D" w:rsidP="0054103D">
            <w:pPr>
              <w:jc w:val="center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54103D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Archimedes</w:t>
            </w:r>
          </w:p>
        </w:tc>
        <w:tc>
          <w:tcPr>
            <w:tcW w:w="7371" w:type="dxa"/>
            <w:vAlign w:val="center"/>
          </w:tcPr>
          <w:p w14:paraId="3EB27D20" w14:textId="0B86EA07" w:rsidR="0054103D" w:rsidRDefault="0054103D" w:rsidP="0077370B">
            <w:pPr>
              <w:pStyle w:val="ListParagraph"/>
              <w:ind w:left="714" w:firstLine="0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4DF207" w14:textId="2B0ACA0D" w:rsidR="0054103D" w:rsidRPr="0054103D" w:rsidRDefault="0054103D" w:rsidP="0054103D">
            <w:pPr>
              <w:jc w:val="center"/>
              <w:rPr>
                <w:rFonts w:ascii="Californian FB" w:hAnsi="Californian FB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F61250" wp14:editId="23AC25CD">
                  <wp:extent cx="975360" cy="602772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88" cy="61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03D" w:rsidRPr="0010778A" w14:paraId="3A5C2DE2" w14:textId="77777777" w:rsidTr="0054103D">
        <w:trPr>
          <w:trHeight w:hRule="exact" w:val="879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09AC8" w14:textId="10EAEC25" w:rsidR="0054103D" w:rsidRPr="00335B95" w:rsidRDefault="0054103D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Pythagoras</w:t>
            </w:r>
          </w:p>
        </w:tc>
        <w:tc>
          <w:tcPr>
            <w:tcW w:w="7371" w:type="dxa"/>
            <w:vAlign w:val="center"/>
          </w:tcPr>
          <w:p w14:paraId="46318382" w14:textId="77777777" w:rsidR="0054103D" w:rsidRPr="0010778A" w:rsidRDefault="0054103D" w:rsidP="00455747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  <w:vAlign w:val="center"/>
          </w:tcPr>
          <w:p w14:paraId="40DEB1EA" w14:textId="395C4352" w:rsidR="0054103D" w:rsidRPr="0010778A" w:rsidRDefault="0054103D" w:rsidP="00455747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noProof/>
              </w:rPr>
              <w:drawing>
                <wp:inline distT="0" distB="0" distL="0" distR="0" wp14:anchorId="238F72FD" wp14:editId="71721839">
                  <wp:extent cx="1142364" cy="536195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60" b="14096"/>
                          <a:stretch/>
                        </pic:blipFill>
                        <pic:spPr bwMode="auto">
                          <a:xfrm>
                            <a:off x="0" y="0"/>
                            <a:ext cx="1213567" cy="56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5C0" w:rsidRPr="0010778A" w14:paraId="02D12FE0" w14:textId="77777777" w:rsidTr="00B5048D"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902B3" w14:textId="092675C6" w:rsidR="00E105C0" w:rsidRPr="00335B95" w:rsidRDefault="00E0724B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Timeline</w:t>
            </w:r>
          </w:p>
        </w:tc>
        <w:tc>
          <w:tcPr>
            <w:tcW w:w="9355" w:type="dxa"/>
            <w:gridSpan w:val="2"/>
            <w:vAlign w:val="center"/>
          </w:tcPr>
          <w:p w14:paraId="0AFE9853" w14:textId="77777777" w:rsidR="00E105C0" w:rsidRPr="00E0724B" w:rsidRDefault="00E105C0" w:rsidP="00455747">
            <w:pPr>
              <w:rPr>
                <w:rFonts w:ascii="Californian FB" w:hAnsi="Californian FB"/>
                <w:bCs/>
              </w:rPr>
            </w:pPr>
          </w:p>
          <w:p w14:paraId="308D0A88" w14:textId="73983235" w:rsidR="00B5048D" w:rsidRPr="00E0724B" w:rsidRDefault="00E0724B" w:rsidP="00455747">
            <w:pPr>
              <w:rPr>
                <w:rFonts w:ascii="Californian FB" w:hAnsi="Californian FB"/>
                <w:bCs/>
              </w:rPr>
            </w:pPr>
            <w:r w:rsidRPr="00E0724B">
              <w:rPr>
                <w:rFonts w:ascii="Californian FB" w:hAnsi="Californian FB"/>
                <w:bCs/>
              </w:rPr>
              <w:t>1</w:t>
            </w:r>
            <w:r w:rsidRPr="00E0724B">
              <w:rPr>
                <w:rFonts w:ascii="Californian FB" w:hAnsi="Californian FB"/>
                <w:bCs/>
                <w:vertAlign w:val="superscript"/>
              </w:rPr>
              <w:t>st</w:t>
            </w:r>
            <w:r w:rsidRPr="00E0724B">
              <w:rPr>
                <w:rFonts w:ascii="Californian FB" w:hAnsi="Californian FB"/>
                <w:bCs/>
              </w:rPr>
              <w:t xml:space="preserve"> Idea:</w:t>
            </w:r>
          </w:p>
          <w:p w14:paraId="30CB1CF5" w14:textId="2536C568" w:rsidR="00E0724B" w:rsidRPr="00E0724B" w:rsidRDefault="00E0724B" w:rsidP="00E0724B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Californian FB" w:hAnsi="Californian FB"/>
                <w:bCs/>
              </w:rPr>
            </w:pPr>
          </w:p>
          <w:p w14:paraId="196A5597" w14:textId="0ED465C2" w:rsidR="00E0724B" w:rsidRPr="00E0724B" w:rsidRDefault="00E0724B" w:rsidP="00E0724B">
            <w:pPr>
              <w:rPr>
                <w:rFonts w:ascii="Californian FB" w:hAnsi="Californian FB"/>
                <w:bCs/>
              </w:rPr>
            </w:pPr>
            <w:r w:rsidRPr="00E0724B">
              <w:rPr>
                <w:rFonts w:ascii="Californian FB" w:hAnsi="Californian FB"/>
                <w:bCs/>
              </w:rPr>
              <w:t>2</w:t>
            </w:r>
            <w:r w:rsidRPr="00E0724B">
              <w:rPr>
                <w:rFonts w:ascii="Californian FB" w:hAnsi="Californian FB"/>
                <w:bCs/>
                <w:vertAlign w:val="superscript"/>
              </w:rPr>
              <w:t>nd</w:t>
            </w:r>
            <w:r w:rsidRPr="00E0724B">
              <w:rPr>
                <w:rFonts w:ascii="Californian FB" w:hAnsi="Californian FB"/>
                <w:bCs/>
              </w:rPr>
              <w:t xml:space="preserve"> Idea:</w:t>
            </w:r>
          </w:p>
          <w:p w14:paraId="05507203" w14:textId="6E574674" w:rsidR="00E0724B" w:rsidRPr="00E0724B" w:rsidRDefault="00E0724B" w:rsidP="00E0724B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Californian FB" w:hAnsi="Californian FB"/>
                <w:bCs/>
              </w:rPr>
            </w:pPr>
          </w:p>
          <w:p w14:paraId="72540EE5" w14:textId="2B44B7DA" w:rsidR="00E0724B" w:rsidRPr="00E0724B" w:rsidRDefault="00E0724B" w:rsidP="00E0724B">
            <w:pPr>
              <w:rPr>
                <w:rFonts w:ascii="Californian FB" w:hAnsi="Californian FB"/>
                <w:bCs/>
              </w:rPr>
            </w:pPr>
            <w:r w:rsidRPr="00E0724B">
              <w:rPr>
                <w:rFonts w:ascii="Californian FB" w:hAnsi="Californian FB"/>
                <w:bCs/>
              </w:rPr>
              <w:t>3</w:t>
            </w:r>
            <w:r w:rsidRPr="00E0724B">
              <w:rPr>
                <w:rFonts w:ascii="Californian FB" w:hAnsi="Californian FB"/>
                <w:bCs/>
                <w:vertAlign w:val="superscript"/>
              </w:rPr>
              <w:t>rd</w:t>
            </w:r>
            <w:r w:rsidRPr="00E0724B">
              <w:rPr>
                <w:rFonts w:ascii="Californian FB" w:hAnsi="Californian FB"/>
                <w:bCs/>
              </w:rPr>
              <w:t xml:space="preserve"> Idea:</w:t>
            </w:r>
          </w:p>
          <w:p w14:paraId="064DF134" w14:textId="11CC86AD" w:rsidR="00E0724B" w:rsidRPr="00E0724B" w:rsidRDefault="00E0724B" w:rsidP="00E0724B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Californian FB" w:hAnsi="Californian FB"/>
                <w:bCs/>
              </w:rPr>
            </w:pPr>
          </w:p>
          <w:p w14:paraId="6A5AAF3C" w14:textId="20810C95" w:rsidR="00E0724B" w:rsidRPr="00E0724B" w:rsidRDefault="00E0724B" w:rsidP="00E0724B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Californian FB" w:hAnsi="Californian FB"/>
                <w:bCs/>
              </w:rPr>
            </w:pPr>
          </w:p>
          <w:p w14:paraId="2787404B" w14:textId="57CB0387" w:rsidR="00E0724B" w:rsidRPr="00E0724B" w:rsidRDefault="00E0724B" w:rsidP="00E0724B">
            <w:pPr>
              <w:rPr>
                <w:rFonts w:ascii="Californian FB" w:hAnsi="Californian FB"/>
                <w:bCs/>
              </w:rPr>
            </w:pPr>
            <w:r w:rsidRPr="00E0724B">
              <w:rPr>
                <w:rFonts w:ascii="Californian FB" w:hAnsi="Californian FB"/>
                <w:bCs/>
              </w:rPr>
              <w:t>4</w:t>
            </w:r>
            <w:r w:rsidRPr="00E0724B">
              <w:rPr>
                <w:rFonts w:ascii="Californian FB" w:hAnsi="Californian FB"/>
                <w:bCs/>
                <w:vertAlign w:val="superscript"/>
              </w:rPr>
              <w:t>th</w:t>
            </w:r>
            <w:r w:rsidRPr="00E0724B">
              <w:rPr>
                <w:rFonts w:ascii="Californian FB" w:hAnsi="Californian FB"/>
                <w:bCs/>
              </w:rPr>
              <w:t xml:space="preserve"> Idea:</w:t>
            </w:r>
          </w:p>
          <w:p w14:paraId="7E529799" w14:textId="28A6C284" w:rsidR="00E0724B" w:rsidRPr="00E0724B" w:rsidRDefault="00E0724B" w:rsidP="00E0724B">
            <w:pPr>
              <w:pStyle w:val="ListParagraph"/>
              <w:numPr>
                <w:ilvl w:val="0"/>
                <w:numId w:val="11"/>
              </w:numPr>
              <w:spacing w:after="240"/>
              <w:rPr>
                <w:rFonts w:ascii="Californian FB" w:hAnsi="Californian FB"/>
                <w:bCs/>
              </w:rPr>
            </w:pPr>
          </w:p>
          <w:p w14:paraId="085F0629" w14:textId="0FCF8ED2" w:rsidR="00E0724B" w:rsidRPr="00E0724B" w:rsidRDefault="00E0724B" w:rsidP="00E0724B">
            <w:pPr>
              <w:pStyle w:val="ListParagraph"/>
              <w:numPr>
                <w:ilvl w:val="0"/>
                <w:numId w:val="11"/>
              </w:numPr>
              <w:spacing w:after="240"/>
              <w:rPr>
                <w:rFonts w:ascii="Californian FB" w:hAnsi="Californian FB"/>
                <w:bCs/>
              </w:rPr>
            </w:pPr>
          </w:p>
          <w:p w14:paraId="21A59230" w14:textId="44512F77" w:rsidR="00E0724B" w:rsidRPr="00E0724B" w:rsidRDefault="00E0724B" w:rsidP="00E0724B">
            <w:pPr>
              <w:rPr>
                <w:rFonts w:ascii="Californian FB" w:hAnsi="Californian FB"/>
                <w:bCs/>
              </w:rPr>
            </w:pPr>
            <w:r w:rsidRPr="00E0724B">
              <w:rPr>
                <w:rFonts w:ascii="Californian FB" w:hAnsi="Californian FB"/>
                <w:bCs/>
              </w:rPr>
              <w:t>5</w:t>
            </w:r>
            <w:r w:rsidRPr="00E0724B">
              <w:rPr>
                <w:rFonts w:ascii="Californian FB" w:hAnsi="Californian FB"/>
                <w:bCs/>
                <w:vertAlign w:val="superscript"/>
              </w:rPr>
              <w:t>th</w:t>
            </w:r>
            <w:r w:rsidRPr="00E0724B">
              <w:rPr>
                <w:rFonts w:ascii="Californian FB" w:hAnsi="Californian FB"/>
                <w:bCs/>
              </w:rPr>
              <w:t xml:space="preserve"> Idea:</w:t>
            </w:r>
          </w:p>
          <w:p w14:paraId="7996C7D6" w14:textId="4ACC0458" w:rsidR="00E0724B" w:rsidRPr="00E0724B" w:rsidRDefault="00E0724B" w:rsidP="00E0724B">
            <w:pPr>
              <w:pStyle w:val="ListParagraph"/>
              <w:numPr>
                <w:ilvl w:val="0"/>
                <w:numId w:val="12"/>
              </w:numPr>
              <w:spacing w:after="240"/>
              <w:rPr>
                <w:rFonts w:ascii="Californian FB" w:hAnsi="Californian FB"/>
                <w:bCs/>
              </w:rPr>
            </w:pPr>
          </w:p>
          <w:p w14:paraId="17A4E470" w14:textId="7108DAED" w:rsidR="00E0724B" w:rsidRPr="00E0724B" w:rsidRDefault="00E0724B" w:rsidP="00E0724B">
            <w:pPr>
              <w:rPr>
                <w:rFonts w:ascii="Californian FB" w:hAnsi="Californian FB"/>
                <w:bCs/>
              </w:rPr>
            </w:pPr>
            <w:r w:rsidRPr="00E0724B">
              <w:rPr>
                <w:rFonts w:ascii="Californian FB" w:hAnsi="Californian FB"/>
                <w:bCs/>
              </w:rPr>
              <w:t>6</w:t>
            </w:r>
            <w:r w:rsidRPr="00E0724B">
              <w:rPr>
                <w:rFonts w:ascii="Californian FB" w:hAnsi="Californian FB"/>
                <w:bCs/>
                <w:vertAlign w:val="superscript"/>
              </w:rPr>
              <w:t>th</w:t>
            </w:r>
            <w:r w:rsidRPr="00E0724B">
              <w:rPr>
                <w:rFonts w:ascii="Californian FB" w:hAnsi="Californian FB"/>
                <w:bCs/>
              </w:rPr>
              <w:t xml:space="preserve"> Idea:</w:t>
            </w:r>
          </w:p>
          <w:p w14:paraId="7A6F5019" w14:textId="1B5529C5" w:rsidR="00B5048D" w:rsidRDefault="00B5048D" w:rsidP="00455747">
            <w:pPr>
              <w:pStyle w:val="ListParagraph"/>
              <w:numPr>
                <w:ilvl w:val="0"/>
                <w:numId w:val="12"/>
              </w:numPr>
              <w:spacing w:after="240"/>
              <w:rPr>
                <w:rFonts w:ascii="Californian FB" w:hAnsi="Californian FB"/>
                <w:bCs/>
              </w:rPr>
            </w:pPr>
          </w:p>
          <w:p w14:paraId="4EE32E3E" w14:textId="77777777" w:rsidR="0080427B" w:rsidRDefault="0080427B" w:rsidP="0080427B">
            <w:pPr>
              <w:rPr>
                <w:rFonts w:ascii="Californian FB" w:hAnsi="Californian FB"/>
                <w:bCs/>
              </w:rPr>
            </w:pPr>
            <w:r>
              <w:rPr>
                <w:rFonts w:ascii="Californian FB" w:hAnsi="Californian FB"/>
                <w:bCs/>
              </w:rPr>
              <w:t>7</w:t>
            </w:r>
            <w:r w:rsidRPr="0080427B">
              <w:rPr>
                <w:rFonts w:ascii="Californian FB" w:hAnsi="Californian FB"/>
                <w:bCs/>
                <w:vertAlign w:val="superscript"/>
              </w:rPr>
              <w:t>th</w:t>
            </w:r>
            <w:r>
              <w:rPr>
                <w:rFonts w:ascii="Californian FB" w:hAnsi="Californian FB"/>
                <w:bCs/>
              </w:rPr>
              <w:t xml:space="preserve"> Idea:</w:t>
            </w:r>
          </w:p>
          <w:p w14:paraId="5AC997CB" w14:textId="13416598" w:rsidR="0080427B" w:rsidRPr="0080427B" w:rsidRDefault="0080427B" w:rsidP="0080427B">
            <w:pPr>
              <w:pStyle w:val="ListParagraph"/>
              <w:numPr>
                <w:ilvl w:val="0"/>
                <w:numId w:val="12"/>
              </w:numPr>
              <w:spacing w:after="240"/>
              <w:rPr>
                <w:rFonts w:ascii="Californian FB" w:hAnsi="Californian FB"/>
                <w:bCs/>
              </w:rPr>
            </w:pPr>
          </w:p>
        </w:tc>
      </w:tr>
      <w:tr w:rsidR="00693BCC" w:rsidRPr="0010778A" w14:paraId="4A8A5ABB" w14:textId="77777777" w:rsidTr="00315792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651C8" w14:textId="2C89FE4A" w:rsidR="00693BCC" w:rsidRPr="00335B95" w:rsidRDefault="00E0724B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Light Year</w:t>
            </w:r>
          </w:p>
        </w:tc>
        <w:tc>
          <w:tcPr>
            <w:tcW w:w="9355" w:type="dxa"/>
            <w:gridSpan w:val="2"/>
            <w:vAlign w:val="center"/>
          </w:tcPr>
          <w:p w14:paraId="60A9D356" w14:textId="77777777" w:rsidR="00693BCC" w:rsidRDefault="00693BCC" w:rsidP="00455747">
            <w:pPr>
              <w:jc w:val="center"/>
              <w:rPr>
                <w:rFonts w:ascii="Californian FB" w:hAnsi="Californian FB"/>
                <w:b/>
              </w:rPr>
            </w:pPr>
          </w:p>
          <w:p w14:paraId="7B0DAED9" w14:textId="77777777" w:rsidR="00693BCC" w:rsidRDefault="00693BCC" w:rsidP="00455747">
            <w:pPr>
              <w:jc w:val="center"/>
              <w:rPr>
                <w:rFonts w:ascii="Californian FB" w:hAnsi="Californian FB"/>
                <w:b/>
              </w:rPr>
            </w:pPr>
          </w:p>
          <w:p w14:paraId="74A4B656" w14:textId="77777777" w:rsidR="00693BCC" w:rsidRDefault="00693BCC" w:rsidP="00B5048D">
            <w:pPr>
              <w:rPr>
                <w:rFonts w:ascii="Californian FB" w:hAnsi="Californian FB"/>
                <w:b/>
              </w:rPr>
            </w:pPr>
          </w:p>
          <w:p w14:paraId="4A2A0EE6" w14:textId="577C555E" w:rsidR="003F1DBF" w:rsidRPr="003F1DBF" w:rsidRDefault="003F1DBF" w:rsidP="00E0724B">
            <w:pPr>
              <w:rPr>
                <w:rFonts w:ascii="Californian FB" w:hAnsi="Californian FB"/>
                <w:b/>
                <w:sz w:val="12"/>
                <w:szCs w:val="12"/>
              </w:rPr>
            </w:pPr>
          </w:p>
        </w:tc>
      </w:tr>
      <w:tr w:rsidR="00364BB0" w:rsidRPr="0010778A" w14:paraId="61DE2DCB" w14:textId="77777777" w:rsidTr="00F64A74">
        <w:trPr>
          <w:trHeight w:val="73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79538" w14:textId="632945BF" w:rsidR="00364BB0" w:rsidRPr="00C37EA6" w:rsidRDefault="00364BB0" w:rsidP="00455747">
            <w:pPr>
              <w:jc w:val="center"/>
              <w:rPr>
                <w:rFonts w:ascii="Californian FB" w:hAnsi="Californian FB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Align w:val="center"/>
          </w:tcPr>
          <w:p w14:paraId="3286364E" w14:textId="4CBF7026" w:rsidR="00364BB0" w:rsidRPr="00430FED" w:rsidRDefault="00364BB0" w:rsidP="00364B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05C0" w:rsidRPr="0010778A" w14:paraId="4EC8410B" w14:textId="77777777" w:rsidTr="003F1DBF">
        <w:trPr>
          <w:trHeight w:val="851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FAE52" w14:textId="5F2CB1F1" w:rsidR="00E105C0" w:rsidRPr="00C37EA6" w:rsidRDefault="00E105C0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Align w:val="center"/>
          </w:tcPr>
          <w:p w14:paraId="011CF3F9" w14:textId="77777777" w:rsidR="00E105C0" w:rsidRPr="00335B95" w:rsidRDefault="00E105C0" w:rsidP="00364BB0">
            <w:pPr>
              <w:pStyle w:val="ListParagraph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="Californian FB" w:hAnsi="Californian FB"/>
                <w:b/>
              </w:rPr>
            </w:pPr>
          </w:p>
        </w:tc>
      </w:tr>
      <w:tr w:rsidR="00364BB0" w:rsidRPr="0010778A" w14:paraId="428BA120" w14:textId="77777777" w:rsidTr="00EB7248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41591" w14:textId="0959163C" w:rsidR="00364BB0" w:rsidRPr="00C37EA6" w:rsidRDefault="00364BB0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1FFCDBDE" w14:textId="50B34B35" w:rsidR="00364BB0" w:rsidRPr="006E59DA" w:rsidRDefault="00364BB0" w:rsidP="00364BB0">
            <w:pPr>
              <w:jc w:val="right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E105C0" w:rsidRPr="0010778A" w14:paraId="079F83DE" w14:textId="77777777" w:rsidTr="00364BB0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11B6D" w14:textId="55DD7E11" w:rsidR="00E105C0" w:rsidRPr="00C37EA6" w:rsidRDefault="00E105C0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275CD10" w14:textId="77777777" w:rsidR="00E105C0" w:rsidRPr="0010778A" w:rsidRDefault="00E105C0" w:rsidP="00455747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</w:tcPr>
          <w:p w14:paraId="7C489596" w14:textId="164CAB00" w:rsidR="00E105C0" w:rsidRPr="0010778A" w:rsidRDefault="00E105C0" w:rsidP="00455747">
            <w:pPr>
              <w:jc w:val="right"/>
              <w:rPr>
                <w:rFonts w:ascii="Californian FB" w:hAnsi="Californian FB"/>
                <w:b/>
              </w:rPr>
            </w:pPr>
          </w:p>
        </w:tc>
      </w:tr>
      <w:tr w:rsidR="004D6DBC" w:rsidRPr="0010778A" w14:paraId="47FBDB3E" w14:textId="77777777" w:rsidTr="00364BB0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24DB6" w14:textId="2D3A4411" w:rsidR="004D6DBC" w:rsidRPr="00C37EA6" w:rsidRDefault="004D6DBC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56C0672" w14:textId="77777777" w:rsidR="004D6DBC" w:rsidRPr="0010778A" w:rsidRDefault="004D6DBC" w:rsidP="00455747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</w:tcPr>
          <w:p w14:paraId="7C40409E" w14:textId="77777777" w:rsidR="004D6DBC" w:rsidRPr="0010778A" w:rsidRDefault="004D6DBC" w:rsidP="00455747">
            <w:pPr>
              <w:jc w:val="right"/>
              <w:rPr>
                <w:rFonts w:ascii="Californian FB" w:hAnsi="Californian FB"/>
                <w:b/>
              </w:rPr>
            </w:pPr>
          </w:p>
        </w:tc>
      </w:tr>
      <w:tr w:rsidR="00364BB0" w:rsidRPr="0010778A" w14:paraId="323D269F" w14:textId="77777777" w:rsidTr="00364BB0">
        <w:trPr>
          <w:trHeight w:val="869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28889" w14:textId="2F521D9D" w:rsidR="00364BB0" w:rsidRPr="00C37EA6" w:rsidRDefault="00364BB0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FD78AEC" w14:textId="77777777" w:rsidR="00364BB0" w:rsidRPr="00335B95" w:rsidRDefault="00364BB0" w:rsidP="00455747">
            <w:pPr>
              <w:jc w:val="center"/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498C9BAD" w14:textId="72F22DE4" w:rsidR="00364BB0" w:rsidRPr="00335B95" w:rsidRDefault="00364BB0" w:rsidP="00455747">
            <w:pPr>
              <w:jc w:val="center"/>
              <w:rPr>
                <w:b/>
                <w:bCs/>
                <w:noProof/>
                <w:u w:val="single"/>
              </w:rPr>
            </w:pPr>
          </w:p>
        </w:tc>
      </w:tr>
      <w:tr w:rsidR="00B5048D" w:rsidRPr="0010778A" w14:paraId="13BEF5F1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F7561" w14:textId="7C46D6EA" w:rsidR="00B5048D" w:rsidRPr="00C37EA6" w:rsidRDefault="00B5048D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CEF6173" w14:textId="77777777" w:rsidR="00B5048D" w:rsidRPr="00335B95" w:rsidRDefault="00B5048D" w:rsidP="00455747">
            <w:pPr>
              <w:jc w:val="center"/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5946FF5A" w14:textId="44397FFA" w:rsidR="00B5048D" w:rsidRPr="00335B95" w:rsidRDefault="00B5048D" w:rsidP="00455747">
            <w:pPr>
              <w:jc w:val="center"/>
              <w:rPr>
                <w:b/>
                <w:bCs/>
                <w:noProof/>
                <w:u w:val="single"/>
              </w:rPr>
            </w:pPr>
          </w:p>
        </w:tc>
      </w:tr>
      <w:tr w:rsidR="00B5048D" w:rsidRPr="0010778A" w14:paraId="5A1B980A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1E3FD" w14:textId="44AFC8C4" w:rsidR="00B5048D" w:rsidRPr="00C37EA6" w:rsidRDefault="00B5048D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4D6D223" w14:textId="77777777" w:rsidR="00B5048D" w:rsidRPr="00335B95" w:rsidRDefault="00B5048D" w:rsidP="00455747">
            <w:pPr>
              <w:jc w:val="center"/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72845772" w14:textId="362CEEED" w:rsidR="00B5048D" w:rsidRPr="00335B95" w:rsidRDefault="00B5048D" w:rsidP="00455747">
            <w:pPr>
              <w:jc w:val="center"/>
              <w:rPr>
                <w:b/>
                <w:bCs/>
                <w:noProof/>
                <w:u w:val="single"/>
              </w:rPr>
            </w:pPr>
          </w:p>
        </w:tc>
      </w:tr>
      <w:tr w:rsidR="004D6DBC" w:rsidRPr="0010778A" w14:paraId="7981EF3E" w14:textId="77777777" w:rsidTr="005E5142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7D19D" w14:textId="26B5E77D" w:rsidR="004D6DBC" w:rsidRPr="00C37EA6" w:rsidRDefault="004D6DBC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Align w:val="center"/>
          </w:tcPr>
          <w:p w14:paraId="0391554C" w14:textId="4DB26153" w:rsidR="00B5048D" w:rsidRPr="00335B95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</w:tr>
      <w:tr w:rsidR="00B5048D" w:rsidRPr="0010778A" w14:paraId="096A0AAD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5D29A" w14:textId="2B7E698C" w:rsidR="00B5048D" w:rsidRPr="00C37EA6" w:rsidRDefault="00B5048D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8A7EADD" w14:textId="77777777" w:rsidR="00B5048D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4FCD134B" w14:textId="23B02C80" w:rsidR="00B5048D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</w:tr>
      <w:tr w:rsidR="00B5048D" w:rsidRPr="0010778A" w14:paraId="37243FBB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70418" w14:textId="2BA3F01C" w:rsidR="00B5048D" w:rsidRPr="00C37EA6" w:rsidRDefault="00B5048D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EF2040B" w14:textId="77777777" w:rsidR="00B5048D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2C64EEA7" w14:textId="7471DB2B" w:rsidR="00B5048D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</w:tr>
      <w:tr w:rsidR="00B5048D" w:rsidRPr="0010778A" w14:paraId="265B36A4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7A572" w14:textId="4B3F2A41" w:rsidR="00B5048D" w:rsidRPr="00C37EA6" w:rsidRDefault="00B5048D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EF2B8B1" w14:textId="77777777" w:rsidR="00B5048D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30A43392" w14:textId="77777777" w:rsidR="00B5048D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</w:tr>
      <w:tr w:rsidR="003F1DBF" w:rsidRPr="0010778A" w14:paraId="103CABDA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36DFB" w14:textId="5144CF69" w:rsidR="003F1DBF" w:rsidRPr="00C37EA6" w:rsidRDefault="003F1DBF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7FF3363" w14:textId="77777777" w:rsidR="003F1DBF" w:rsidRDefault="003F1DBF" w:rsidP="004D6DBC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24634AE3" w14:textId="77777777" w:rsidR="003F1DBF" w:rsidRDefault="003F1DBF" w:rsidP="004D6DBC">
            <w:pPr>
              <w:rPr>
                <w:b/>
                <w:bCs/>
                <w:noProof/>
                <w:u w:val="single"/>
              </w:rPr>
            </w:pPr>
          </w:p>
        </w:tc>
      </w:tr>
      <w:tr w:rsidR="003F1DBF" w:rsidRPr="0010778A" w14:paraId="3C12CDFC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D34FA" w14:textId="57D5DA24" w:rsidR="003F1DBF" w:rsidRPr="00C37EA6" w:rsidRDefault="003F1DBF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4763A80" w14:textId="77777777" w:rsidR="003F1DBF" w:rsidRDefault="003F1DBF" w:rsidP="004D6DBC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76AF3F0D" w14:textId="77777777" w:rsidR="003F1DBF" w:rsidRDefault="003F1DBF" w:rsidP="004D6DBC">
            <w:pPr>
              <w:rPr>
                <w:b/>
                <w:bCs/>
                <w:noProof/>
                <w:u w:val="single"/>
              </w:rPr>
            </w:pPr>
          </w:p>
        </w:tc>
      </w:tr>
      <w:tr w:rsidR="003F1DBF" w:rsidRPr="0010778A" w14:paraId="6577198B" w14:textId="77777777" w:rsidTr="003F1DBF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CD116" w14:textId="421E7F9A" w:rsidR="003F1DBF" w:rsidRPr="00C37EA6" w:rsidRDefault="003F1DBF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BAE3933" w14:textId="77777777" w:rsidR="003F1DBF" w:rsidRPr="0010778A" w:rsidRDefault="003F1DBF" w:rsidP="00E105C0">
            <w:pPr>
              <w:spacing w:after="240"/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  <w:vAlign w:val="center"/>
          </w:tcPr>
          <w:p w14:paraId="0203C3B1" w14:textId="78A19422" w:rsidR="003F1DBF" w:rsidRPr="0010778A" w:rsidRDefault="003F1DBF" w:rsidP="00E105C0">
            <w:pPr>
              <w:spacing w:after="240"/>
              <w:jc w:val="center"/>
              <w:rPr>
                <w:rFonts w:ascii="Californian FB" w:hAnsi="Californian FB"/>
                <w:b/>
              </w:rPr>
            </w:pPr>
          </w:p>
        </w:tc>
      </w:tr>
      <w:tr w:rsidR="005C3F2B" w:rsidRPr="0010778A" w14:paraId="74F5C192" w14:textId="77777777" w:rsidTr="003F1DBF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120CF" w14:textId="27121FB2" w:rsidR="005C3F2B" w:rsidRPr="00C37EA6" w:rsidRDefault="005C3F2B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CF46A96" w14:textId="77777777" w:rsidR="005C3F2B" w:rsidRPr="0010778A" w:rsidRDefault="005C3F2B" w:rsidP="00E105C0">
            <w:pPr>
              <w:spacing w:after="240"/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  <w:vAlign w:val="center"/>
          </w:tcPr>
          <w:p w14:paraId="67A9B79C" w14:textId="77777777" w:rsidR="005C3F2B" w:rsidRPr="0010778A" w:rsidRDefault="005C3F2B" w:rsidP="00E105C0">
            <w:pPr>
              <w:spacing w:after="240"/>
              <w:jc w:val="center"/>
              <w:rPr>
                <w:rFonts w:ascii="Californian FB" w:hAnsi="Californian FB"/>
                <w:b/>
              </w:rPr>
            </w:pPr>
          </w:p>
        </w:tc>
      </w:tr>
      <w:tr w:rsidR="005C3F2B" w:rsidRPr="0010778A" w14:paraId="7EDD81AD" w14:textId="77777777" w:rsidTr="003F1DBF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30FF2" w14:textId="7D56C6F4" w:rsidR="005C3F2B" w:rsidRPr="00C37EA6" w:rsidRDefault="005C3F2B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3C7976C" w14:textId="77777777" w:rsidR="005C3F2B" w:rsidRPr="0010778A" w:rsidRDefault="005C3F2B" w:rsidP="00E105C0">
            <w:pPr>
              <w:spacing w:after="240"/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  <w:vAlign w:val="center"/>
          </w:tcPr>
          <w:p w14:paraId="5B08E246" w14:textId="77777777" w:rsidR="005C3F2B" w:rsidRPr="0010778A" w:rsidRDefault="005C3F2B" w:rsidP="00E105C0">
            <w:pPr>
              <w:spacing w:after="240"/>
              <w:jc w:val="center"/>
              <w:rPr>
                <w:rFonts w:ascii="Californian FB" w:hAnsi="Californian FB"/>
                <w:b/>
              </w:rPr>
            </w:pPr>
          </w:p>
        </w:tc>
      </w:tr>
    </w:tbl>
    <w:p w14:paraId="5D3915AF" w14:textId="77777777" w:rsidR="00E105C0" w:rsidRDefault="00E105C0">
      <w:pPr>
        <w:pStyle w:val="BodyText"/>
        <w:tabs>
          <w:tab w:val="left" w:pos="3104"/>
          <w:tab w:val="left" w:pos="4532"/>
          <w:tab w:val="left" w:pos="6060"/>
          <w:tab w:val="left" w:pos="7157"/>
          <w:tab w:val="left" w:pos="7948"/>
          <w:tab w:val="left" w:pos="9187"/>
        </w:tabs>
        <w:ind w:left="230"/>
      </w:pPr>
    </w:p>
    <w:sectPr w:rsidR="00E105C0" w:rsidSect="00E43039">
      <w:type w:val="continuous"/>
      <w:pgSz w:w="12240" w:h="15840"/>
      <w:pgMar w:top="340" w:right="73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3946" w14:textId="77777777" w:rsidR="00E105C0" w:rsidRDefault="00E105C0" w:rsidP="00E105C0">
      <w:r>
        <w:separator/>
      </w:r>
    </w:p>
  </w:endnote>
  <w:endnote w:type="continuationSeparator" w:id="0">
    <w:p w14:paraId="1D2C61B5" w14:textId="77777777" w:rsidR="00E105C0" w:rsidRDefault="00E105C0" w:rsidP="00E1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CB28" w14:textId="77777777" w:rsidR="00E105C0" w:rsidRDefault="00E105C0" w:rsidP="00E105C0">
      <w:r>
        <w:separator/>
      </w:r>
    </w:p>
  </w:footnote>
  <w:footnote w:type="continuationSeparator" w:id="0">
    <w:p w14:paraId="0B87F8A5" w14:textId="77777777" w:rsidR="00E105C0" w:rsidRDefault="00E105C0" w:rsidP="00E1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BFA"/>
    <w:multiLevelType w:val="hybridMultilevel"/>
    <w:tmpl w:val="3E3615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488E"/>
    <w:multiLevelType w:val="hybridMultilevel"/>
    <w:tmpl w:val="602027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4023"/>
    <w:multiLevelType w:val="hybridMultilevel"/>
    <w:tmpl w:val="085AC444"/>
    <w:lvl w:ilvl="0" w:tplc="FAD2E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6B15"/>
    <w:multiLevelType w:val="hybridMultilevel"/>
    <w:tmpl w:val="F8E06D36"/>
    <w:lvl w:ilvl="0" w:tplc="2C2AB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761"/>
    <w:multiLevelType w:val="hybridMultilevel"/>
    <w:tmpl w:val="86E44E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5096D"/>
    <w:multiLevelType w:val="hybridMultilevel"/>
    <w:tmpl w:val="7EB2EA32"/>
    <w:lvl w:ilvl="0" w:tplc="15BE8066">
      <w:numFmt w:val="bullet"/>
      <w:lvlText w:val=""/>
      <w:lvlJc w:val="left"/>
      <w:pPr>
        <w:ind w:left="482" w:hanging="361"/>
      </w:pPr>
      <w:rPr>
        <w:rFonts w:hint="default"/>
        <w:w w:val="99"/>
      </w:rPr>
    </w:lvl>
    <w:lvl w:ilvl="1" w:tplc="3022EB68">
      <w:numFmt w:val="bullet"/>
      <w:lvlText w:val="•"/>
      <w:lvlJc w:val="left"/>
      <w:pPr>
        <w:ind w:left="625" w:hanging="361"/>
      </w:pPr>
      <w:rPr>
        <w:rFonts w:hint="default"/>
      </w:rPr>
    </w:lvl>
    <w:lvl w:ilvl="2" w:tplc="74AC864C">
      <w:numFmt w:val="bullet"/>
      <w:lvlText w:val="•"/>
      <w:lvlJc w:val="left"/>
      <w:pPr>
        <w:ind w:left="771" w:hanging="361"/>
      </w:pPr>
      <w:rPr>
        <w:rFonts w:hint="default"/>
      </w:rPr>
    </w:lvl>
    <w:lvl w:ilvl="3" w:tplc="7B6A24F2">
      <w:numFmt w:val="bullet"/>
      <w:lvlText w:val="•"/>
      <w:lvlJc w:val="left"/>
      <w:pPr>
        <w:ind w:left="917" w:hanging="361"/>
      </w:pPr>
      <w:rPr>
        <w:rFonts w:hint="default"/>
      </w:rPr>
    </w:lvl>
    <w:lvl w:ilvl="4" w:tplc="DAD013B6">
      <w:numFmt w:val="bullet"/>
      <w:lvlText w:val="•"/>
      <w:lvlJc w:val="left"/>
      <w:pPr>
        <w:ind w:left="1062" w:hanging="361"/>
      </w:pPr>
      <w:rPr>
        <w:rFonts w:hint="default"/>
      </w:rPr>
    </w:lvl>
    <w:lvl w:ilvl="5" w:tplc="B58EC0EC">
      <w:numFmt w:val="bullet"/>
      <w:lvlText w:val="•"/>
      <w:lvlJc w:val="left"/>
      <w:pPr>
        <w:ind w:left="1208" w:hanging="361"/>
      </w:pPr>
      <w:rPr>
        <w:rFonts w:hint="default"/>
      </w:rPr>
    </w:lvl>
    <w:lvl w:ilvl="6" w:tplc="9A4CC9E8">
      <w:numFmt w:val="bullet"/>
      <w:lvlText w:val="•"/>
      <w:lvlJc w:val="left"/>
      <w:pPr>
        <w:ind w:left="1354" w:hanging="361"/>
      </w:pPr>
      <w:rPr>
        <w:rFonts w:hint="default"/>
      </w:rPr>
    </w:lvl>
    <w:lvl w:ilvl="7" w:tplc="82B6FA18">
      <w:numFmt w:val="bullet"/>
      <w:lvlText w:val="•"/>
      <w:lvlJc w:val="left"/>
      <w:pPr>
        <w:ind w:left="1500" w:hanging="361"/>
      </w:pPr>
      <w:rPr>
        <w:rFonts w:hint="default"/>
      </w:rPr>
    </w:lvl>
    <w:lvl w:ilvl="8" w:tplc="F58E0F3E">
      <w:numFmt w:val="bullet"/>
      <w:lvlText w:val="•"/>
      <w:lvlJc w:val="left"/>
      <w:pPr>
        <w:ind w:left="1645" w:hanging="361"/>
      </w:pPr>
      <w:rPr>
        <w:rFonts w:hint="default"/>
      </w:rPr>
    </w:lvl>
  </w:abstractNum>
  <w:abstractNum w:abstractNumId="6" w15:restartNumberingAfterBreak="0">
    <w:nsid w:val="39216C75"/>
    <w:multiLevelType w:val="hybridMultilevel"/>
    <w:tmpl w:val="F3081830"/>
    <w:lvl w:ilvl="0" w:tplc="5204E2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F0C84"/>
    <w:multiLevelType w:val="hybridMultilevel"/>
    <w:tmpl w:val="425C2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1B41"/>
    <w:multiLevelType w:val="hybridMultilevel"/>
    <w:tmpl w:val="C1160FA8"/>
    <w:lvl w:ilvl="0" w:tplc="FAB820EE">
      <w:numFmt w:val="bullet"/>
      <w:lvlText w:val="-"/>
      <w:lvlJc w:val="left"/>
      <w:pPr>
        <w:ind w:left="720" w:hanging="360"/>
      </w:pPr>
      <w:rPr>
        <w:rFonts w:ascii="Californian FB" w:eastAsia="Tahoma" w:hAnsi="Californian FB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E730C"/>
    <w:multiLevelType w:val="hybridMultilevel"/>
    <w:tmpl w:val="7A44F402"/>
    <w:lvl w:ilvl="0" w:tplc="5AFAC4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C1B3E"/>
    <w:multiLevelType w:val="hybridMultilevel"/>
    <w:tmpl w:val="B5AE6070"/>
    <w:lvl w:ilvl="0" w:tplc="09989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6075A"/>
    <w:multiLevelType w:val="hybridMultilevel"/>
    <w:tmpl w:val="34B0C5C6"/>
    <w:lvl w:ilvl="0" w:tplc="F010528C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11"/>
    <w:rsid w:val="000A4E9E"/>
    <w:rsid w:val="000F137C"/>
    <w:rsid w:val="001C7870"/>
    <w:rsid w:val="001E0978"/>
    <w:rsid w:val="00267727"/>
    <w:rsid w:val="00364BB0"/>
    <w:rsid w:val="003F1DBF"/>
    <w:rsid w:val="003F3DA0"/>
    <w:rsid w:val="004D6DBC"/>
    <w:rsid w:val="0054103D"/>
    <w:rsid w:val="00596C0F"/>
    <w:rsid w:val="005C3F2B"/>
    <w:rsid w:val="005E3223"/>
    <w:rsid w:val="005E5142"/>
    <w:rsid w:val="00693BCC"/>
    <w:rsid w:val="00735A56"/>
    <w:rsid w:val="0077370B"/>
    <w:rsid w:val="00773E89"/>
    <w:rsid w:val="007B0685"/>
    <w:rsid w:val="0080427B"/>
    <w:rsid w:val="00822DB7"/>
    <w:rsid w:val="008F3EA3"/>
    <w:rsid w:val="009943D7"/>
    <w:rsid w:val="00B5048D"/>
    <w:rsid w:val="00C37EA6"/>
    <w:rsid w:val="00C446CD"/>
    <w:rsid w:val="00CD44F1"/>
    <w:rsid w:val="00D420FF"/>
    <w:rsid w:val="00D77BDB"/>
    <w:rsid w:val="00DE7011"/>
    <w:rsid w:val="00E0724B"/>
    <w:rsid w:val="00E105C0"/>
    <w:rsid w:val="00E43039"/>
    <w:rsid w:val="00F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54D675B"/>
  <w15:docId w15:val="{1C44C8FC-016E-4875-8337-D280524F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41" w:lineRule="exact"/>
      <w:ind w:left="191"/>
      <w:outlineLvl w:val="1"/>
    </w:pPr>
    <w:rPr>
      <w:i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185"/>
      <w:ind w:left="66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48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391"/>
    </w:pPr>
  </w:style>
  <w:style w:type="paragraph" w:styleId="Header">
    <w:name w:val="header"/>
    <w:basedOn w:val="Normal"/>
    <w:link w:val="HeaderChar"/>
    <w:uiPriority w:val="99"/>
    <w:unhideWhenUsed/>
    <w:rsid w:val="00E10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C0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10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C0"/>
    <w:rPr>
      <w:rFonts w:ascii="Tahoma" w:eastAsia="Tahoma" w:hAnsi="Tahoma" w:cs="Tahoma"/>
    </w:rPr>
  </w:style>
  <w:style w:type="paragraph" w:styleId="NormalWeb">
    <w:name w:val="Normal (Web)"/>
    <w:basedOn w:val="Normal"/>
    <w:uiPriority w:val="99"/>
    <w:unhideWhenUsed/>
    <w:rsid w:val="00E10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B7"/>
    <w:rPr>
      <w:rFonts w:ascii="Segoe UI" w:eastAsia="Tahom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4E9E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8 - Unit 2 - Cells and Systems Concepts</vt:lpstr>
    </vt:vector>
  </TitlesOfParts>
  <Company>Lethbridge Public School Division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8 - Unit 2 - Cells and Systems Concepts</dc:title>
  <dc:creator>Dave Durrant</dc:creator>
  <cp:lastModifiedBy>Raelene Archibald</cp:lastModifiedBy>
  <cp:revision>5</cp:revision>
  <cp:lastPrinted>2020-03-13T20:20:00Z</cp:lastPrinted>
  <dcterms:created xsi:type="dcterms:W3CDTF">2020-03-13T20:15:00Z</dcterms:created>
  <dcterms:modified xsi:type="dcterms:W3CDTF">2020-03-13T20:20:00Z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2005-04-12T00:00:00Z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2019-10-25T00:00:00Z</vt:filetime>
  </property>
</Properties>
</file>